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407A9" w14:textId="247ACADB" w:rsidR="0012450B" w:rsidRDefault="0012450B" w:rsidP="00124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50B">
        <w:rPr>
          <w:rFonts w:ascii="Times New Roman" w:hAnsi="Times New Roman" w:cs="Times New Roman"/>
          <w:sz w:val="24"/>
          <w:szCs w:val="24"/>
        </w:rPr>
        <w:t>Материально-техническое обеспечение предоставления услуг</w:t>
      </w:r>
    </w:p>
    <w:p w14:paraId="15C4E9BC" w14:textId="101ABC51" w:rsidR="00FD7B5E" w:rsidRPr="0012450B" w:rsidRDefault="00FD7B5E" w:rsidP="00124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«Межпоселенческая библиотека» Олекминского района РС(Я)</w:t>
      </w:r>
    </w:p>
    <w:p w14:paraId="05B6A783" w14:textId="16A3B1FA" w:rsidR="00A51E0D" w:rsidRDefault="0012450B" w:rsidP="00124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50B">
        <w:rPr>
          <w:rFonts w:ascii="Times New Roman" w:hAnsi="Times New Roman" w:cs="Times New Roman"/>
          <w:sz w:val="24"/>
          <w:szCs w:val="24"/>
        </w:rPr>
        <w:t>(на 01.01.20</w:t>
      </w:r>
      <w:r w:rsidRPr="0012450B">
        <w:rPr>
          <w:rFonts w:ascii="Times New Roman" w:hAnsi="Times New Roman" w:cs="Times New Roman"/>
          <w:sz w:val="24"/>
          <w:szCs w:val="24"/>
          <w:lang w:val="sah-RU"/>
        </w:rPr>
        <w:t>26</w:t>
      </w:r>
      <w:r w:rsidRPr="0012450B">
        <w:rPr>
          <w:rFonts w:ascii="Times New Roman" w:hAnsi="Times New Roman" w:cs="Times New Roman"/>
          <w:sz w:val="24"/>
          <w:szCs w:val="24"/>
        </w:rPr>
        <w:t>)</w:t>
      </w:r>
    </w:p>
    <w:p w14:paraId="7469B723" w14:textId="77777777" w:rsidR="0012450B" w:rsidRPr="0012450B" w:rsidRDefault="0012450B" w:rsidP="0012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5917"/>
        <w:gridCol w:w="1418"/>
        <w:gridCol w:w="1553"/>
      </w:tblGrid>
      <w:tr w:rsidR="0012450B" w:rsidRPr="0012450B" w14:paraId="0E8895FC" w14:textId="77777777" w:rsidTr="00FD7B5E">
        <w:tc>
          <w:tcPr>
            <w:tcW w:w="457" w:type="dxa"/>
          </w:tcPr>
          <w:p w14:paraId="0507433A" w14:textId="0A251B31" w:rsidR="0012450B" w:rsidRPr="0012450B" w:rsidRDefault="0012450B" w:rsidP="0012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17" w:type="dxa"/>
          </w:tcPr>
          <w:p w14:paraId="02AACAE9" w14:textId="7BA39B8C" w:rsidR="0012450B" w:rsidRPr="0012450B" w:rsidRDefault="0012450B" w:rsidP="00124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Наименование</w:t>
            </w:r>
          </w:p>
        </w:tc>
        <w:tc>
          <w:tcPr>
            <w:tcW w:w="1418" w:type="dxa"/>
          </w:tcPr>
          <w:p w14:paraId="6D370104" w14:textId="1A6E44D3" w:rsidR="0012450B" w:rsidRPr="0012450B" w:rsidRDefault="0012450B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ед. изм.</w:t>
            </w:r>
          </w:p>
        </w:tc>
        <w:tc>
          <w:tcPr>
            <w:tcW w:w="1553" w:type="dxa"/>
          </w:tcPr>
          <w:p w14:paraId="722EF562" w14:textId="109E0770" w:rsidR="0012450B" w:rsidRPr="0012450B" w:rsidRDefault="0012450B" w:rsidP="001245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количество</w:t>
            </w:r>
          </w:p>
        </w:tc>
      </w:tr>
      <w:tr w:rsidR="0012450B" w:rsidRPr="0012450B" w14:paraId="75623293" w14:textId="77777777" w:rsidTr="00FD7B5E">
        <w:tc>
          <w:tcPr>
            <w:tcW w:w="457" w:type="dxa"/>
          </w:tcPr>
          <w:p w14:paraId="28EE8EE2" w14:textId="05AB2BA0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7" w:type="dxa"/>
          </w:tcPr>
          <w:p w14:paraId="62EC3FA1" w14:textId="12B54D0E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</w:t>
            </w:r>
          </w:p>
        </w:tc>
        <w:tc>
          <w:tcPr>
            <w:tcW w:w="1418" w:type="dxa"/>
          </w:tcPr>
          <w:p w14:paraId="1C51E0ED" w14:textId="6008BC1C" w:rsidR="0012450B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3" w:type="dxa"/>
          </w:tcPr>
          <w:p w14:paraId="0C2EAAFC" w14:textId="5F28CA85" w:rsidR="0012450B" w:rsidRPr="0012450B" w:rsidRDefault="00E3386A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1639,70</w:t>
            </w:r>
          </w:p>
        </w:tc>
      </w:tr>
      <w:tr w:rsidR="00FD7B5E" w:rsidRPr="0012450B" w14:paraId="20E4AD9C" w14:textId="77777777" w:rsidTr="00FD7B5E">
        <w:tc>
          <w:tcPr>
            <w:tcW w:w="457" w:type="dxa"/>
          </w:tcPr>
          <w:p w14:paraId="533B37F9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21DF2DFD" w14:textId="2D99DFFF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для хранения фондов</w:t>
            </w:r>
          </w:p>
        </w:tc>
        <w:tc>
          <w:tcPr>
            <w:tcW w:w="1418" w:type="dxa"/>
          </w:tcPr>
          <w:p w14:paraId="09F41748" w14:textId="70C4A9B6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3" w:type="dxa"/>
          </w:tcPr>
          <w:p w14:paraId="742DECDC" w14:textId="03BFF8D9" w:rsidR="00FD7B5E" w:rsidRPr="0012450B" w:rsidRDefault="00E3386A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642,6</w:t>
            </w:r>
          </w:p>
        </w:tc>
      </w:tr>
      <w:tr w:rsidR="00FD7B5E" w:rsidRPr="0012450B" w14:paraId="14EA4DB4" w14:textId="77777777" w:rsidTr="00FD7B5E">
        <w:tc>
          <w:tcPr>
            <w:tcW w:w="457" w:type="dxa"/>
          </w:tcPr>
          <w:p w14:paraId="7FE4EC8B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0C539D84" w14:textId="02592B50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для обслуживания читателей</w:t>
            </w:r>
          </w:p>
        </w:tc>
        <w:tc>
          <w:tcPr>
            <w:tcW w:w="1418" w:type="dxa"/>
          </w:tcPr>
          <w:p w14:paraId="7ECE7EBB" w14:textId="43AFA2A1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553" w:type="dxa"/>
          </w:tcPr>
          <w:p w14:paraId="52E0CB76" w14:textId="444FDFC0" w:rsidR="00FD7B5E" w:rsidRPr="0012450B" w:rsidRDefault="00E3386A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919,3</w:t>
            </w:r>
          </w:p>
        </w:tc>
      </w:tr>
      <w:tr w:rsidR="0012450B" w:rsidRPr="0012450B" w14:paraId="072A95FB" w14:textId="77777777" w:rsidTr="00FD7B5E">
        <w:tc>
          <w:tcPr>
            <w:tcW w:w="457" w:type="dxa"/>
          </w:tcPr>
          <w:p w14:paraId="7BB3B214" w14:textId="6A593D81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7" w:type="dxa"/>
          </w:tcPr>
          <w:p w14:paraId="37C3923E" w14:textId="50FBE3A6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Число посадочных мест для пользователей</w:t>
            </w:r>
          </w:p>
        </w:tc>
        <w:tc>
          <w:tcPr>
            <w:tcW w:w="1418" w:type="dxa"/>
          </w:tcPr>
          <w:p w14:paraId="64CE1A6E" w14:textId="449E240F" w:rsidR="0012450B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2450B" w:rsidRPr="0012450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53" w:type="dxa"/>
          </w:tcPr>
          <w:p w14:paraId="51D8D9DB" w14:textId="1BF87C3D" w:rsidR="0012450B" w:rsidRPr="0012450B" w:rsidRDefault="00E3386A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FD7B5E" w:rsidRPr="0012450B" w14:paraId="545F007D" w14:textId="77777777" w:rsidTr="00FD7B5E">
        <w:tc>
          <w:tcPr>
            <w:tcW w:w="457" w:type="dxa"/>
          </w:tcPr>
          <w:p w14:paraId="07C8757C" w14:textId="2BEE8244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7" w:type="dxa"/>
          </w:tcPr>
          <w:p w14:paraId="304FCB79" w14:textId="6B941B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Число персональных компьютеров</w:t>
            </w:r>
          </w:p>
        </w:tc>
        <w:tc>
          <w:tcPr>
            <w:tcW w:w="1418" w:type="dxa"/>
          </w:tcPr>
          <w:p w14:paraId="003DA7FE" w14:textId="518205F4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5862763E" w14:textId="5279B0BF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D7B5E" w:rsidRPr="0012450B" w14:paraId="5DE86F49" w14:textId="77777777" w:rsidTr="00FD7B5E">
        <w:tc>
          <w:tcPr>
            <w:tcW w:w="457" w:type="dxa"/>
          </w:tcPr>
          <w:p w14:paraId="5BA2AD13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0AD6A0CD" w14:textId="7471A669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из них, подключенных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Интернету</w:t>
            </w:r>
          </w:p>
        </w:tc>
        <w:tc>
          <w:tcPr>
            <w:tcW w:w="1418" w:type="dxa"/>
          </w:tcPr>
          <w:p w14:paraId="66E3855A" w14:textId="042B3EC8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417FC655" w14:textId="0A41401E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D7B5E" w:rsidRPr="0012450B" w14:paraId="19E7341C" w14:textId="77777777" w:rsidTr="00FD7B5E">
        <w:tc>
          <w:tcPr>
            <w:tcW w:w="457" w:type="dxa"/>
          </w:tcPr>
          <w:p w14:paraId="39023D81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25FE4C9D" w14:textId="64AC6790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из них, для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418" w:type="dxa"/>
          </w:tcPr>
          <w:p w14:paraId="27CDF934" w14:textId="0A1429AB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98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23DE1563" w14:textId="1FA30A25" w:rsidR="00FD7B5E" w:rsidRPr="0012450B" w:rsidRDefault="00E3386A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2450B" w:rsidRPr="0012450B" w14:paraId="1D1C9376" w14:textId="77777777" w:rsidTr="00FD7B5E">
        <w:tc>
          <w:tcPr>
            <w:tcW w:w="457" w:type="dxa"/>
          </w:tcPr>
          <w:p w14:paraId="63C7365E" w14:textId="50DD72C3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7" w:type="dxa"/>
          </w:tcPr>
          <w:p w14:paraId="6C7D9D92" w14:textId="3F3C5C8C" w:rsidR="0012450B" w:rsidRPr="0012450B" w:rsidRDefault="0012450B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Доступ через Интернет к</w:t>
            </w:r>
            <w:r w:rsidR="00FD7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электронным каталогам и </w:t>
            </w:r>
            <w:r w:rsidR="00FD7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418" w:type="dxa"/>
          </w:tcPr>
          <w:p w14:paraId="2A12D9AF" w14:textId="77777777" w:rsidR="0012450B" w:rsidRPr="0012450B" w:rsidRDefault="0012450B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035DAED" w14:textId="4A24CA38" w:rsidR="0012450B" w:rsidRPr="0012450B" w:rsidRDefault="00D71B78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450B" w:rsidRPr="0012450B" w14:paraId="0331A736" w14:textId="77777777" w:rsidTr="00FD7B5E">
        <w:tc>
          <w:tcPr>
            <w:tcW w:w="457" w:type="dxa"/>
          </w:tcPr>
          <w:p w14:paraId="5A67BECB" w14:textId="57A7F5D1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7" w:type="dxa"/>
          </w:tcPr>
          <w:p w14:paraId="590F5DF1" w14:textId="55933B64" w:rsidR="0012450B" w:rsidRPr="0012450B" w:rsidRDefault="0012450B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Доступ через Интернет к</w:t>
            </w:r>
            <w:r w:rsidR="00FD7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 xml:space="preserve">полнотекстовым </w:t>
            </w:r>
            <w:r w:rsidR="00FD7B5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лектронным</w:t>
            </w:r>
            <w:r w:rsidR="00FD7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ресурсам</w:t>
            </w:r>
          </w:p>
        </w:tc>
        <w:tc>
          <w:tcPr>
            <w:tcW w:w="1418" w:type="dxa"/>
          </w:tcPr>
          <w:p w14:paraId="3D93CB7B" w14:textId="77777777" w:rsidR="0012450B" w:rsidRPr="0012450B" w:rsidRDefault="0012450B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9F1FADC" w14:textId="2D381171" w:rsidR="0012450B" w:rsidRPr="0012450B" w:rsidRDefault="00D71B78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450B" w:rsidRPr="0012450B" w14:paraId="0899402E" w14:textId="77777777" w:rsidTr="00FD7B5E">
        <w:tc>
          <w:tcPr>
            <w:tcW w:w="457" w:type="dxa"/>
          </w:tcPr>
          <w:p w14:paraId="58EEC6A9" w14:textId="618E4929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7" w:type="dxa"/>
          </w:tcPr>
          <w:p w14:paraId="5B482BA4" w14:textId="39F67B13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-сайта</w:t>
            </w:r>
          </w:p>
        </w:tc>
        <w:tc>
          <w:tcPr>
            <w:tcW w:w="1418" w:type="dxa"/>
          </w:tcPr>
          <w:p w14:paraId="7ABF2225" w14:textId="08B488BD" w:rsidR="0012450B" w:rsidRPr="0012450B" w:rsidRDefault="00E3386A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118DD10B" w14:textId="54CAA21D" w:rsidR="0012450B" w:rsidRPr="0012450B" w:rsidRDefault="00E3386A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2450B" w:rsidRPr="0012450B" w14:paraId="74F2488E" w14:textId="77777777" w:rsidTr="00FD7B5E">
        <w:tc>
          <w:tcPr>
            <w:tcW w:w="457" w:type="dxa"/>
          </w:tcPr>
          <w:p w14:paraId="777863FF" w14:textId="3FDC6B55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7" w:type="dxa"/>
          </w:tcPr>
          <w:p w14:paraId="60A121EC" w14:textId="0258038B" w:rsidR="0012450B" w:rsidRPr="0012450B" w:rsidRDefault="0012450B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Копировально-множительная</w:t>
            </w:r>
            <w:r w:rsidR="00FD7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418" w:type="dxa"/>
          </w:tcPr>
          <w:p w14:paraId="209F5758" w14:textId="6031EE35" w:rsidR="0012450B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1BE68112" w14:textId="753F15B1" w:rsidR="0012450B" w:rsidRPr="0012450B" w:rsidRDefault="00D71B78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2450B" w:rsidRPr="0012450B" w14:paraId="16B50EA0" w14:textId="77777777" w:rsidTr="00FD7B5E">
        <w:tc>
          <w:tcPr>
            <w:tcW w:w="457" w:type="dxa"/>
          </w:tcPr>
          <w:p w14:paraId="09280688" w14:textId="56A54076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7" w:type="dxa"/>
          </w:tcPr>
          <w:p w14:paraId="5F8F32D9" w14:textId="087C9EA6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14:paraId="139E8574" w14:textId="34B4EC5A" w:rsidR="0012450B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437265B8" w14:textId="10302FD3" w:rsidR="0012450B" w:rsidRPr="0012450B" w:rsidRDefault="00D71B78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7B5E" w:rsidRPr="0012450B" w14:paraId="275F2F92" w14:textId="77777777" w:rsidTr="00FD7B5E">
        <w:tc>
          <w:tcPr>
            <w:tcW w:w="457" w:type="dxa"/>
          </w:tcPr>
          <w:p w14:paraId="287C6BD3" w14:textId="4F6409B6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7" w:type="dxa"/>
          </w:tcPr>
          <w:p w14:paraId="48413F4A" w14:textId="2AAD24A8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Число номеров телефонов</w:t>
            </w:r>
          </w:p>
        </w:tc>
        <w:tc>
          <w:tcPr>
            <w:tcW w:w="1418" w:type="dxa"/>
          </w:tcPr>
          <w:p w14:paraId="0A25D839" w14:textId="27E8459E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68E4AA1E" w14:textId="52B63F4D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7B5E" w:rsidRPr="0012450B" w14:paraId="575BA5B6" w14:textId="77777777" w:rsidTr="00FD7B5E">
        <w:tc>
          <w:tcPr>
            <w:tcW w:w="457" w:type="dxa"/>
          </w:tcPr>
          <w:p w14:paraId="4C520907" w14:textId="489A86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7" w:type="dxa"/>
          </w:tcPr>
          <w:p w14:paraId="023140E4" w14:textId="4E628CBA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Объем библиотечного фонда</w:t>
            </w:r>
          </w:p>
        </w:tc>
        <w:tc>
          <w:tcPr>
            <w:tcW w:w="1418" w:type="dxa"/>
          </w:tcPr>
          <w:p w14:paraId="36931B28" w14:textId="14C37CAB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4485AD71" w14:textId="21708ACE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236487</w:t>
            </w:r>
          </w:p>
        </w:tc>
      </w:tr>
      <w:tr w:rsidR="00FD7B5E" w:rsidRPr="0012450B" w14:paraId="0746F0E4" w14:textId="77777777" w:rsidTr="00FD7B5E">
        <w:tc>
          <w:tcPr>
            <w:tcW w:w="457" w:type="dxa"/>
          </w:tcPr>
          <w:p w14:paraId="708D29F7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728FDFA4" w14:textId="19B6E1A4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в том числе печатные документы</w:t>
            </w:r>
          </w:p>
        </w:tc>
        <w:tc>
          <w:tcPr>
            <w:tcW w:w="1418" w:type="dxa"/>
          </w:tcPr>
          <w:p w14:paraId="14837A9C" w14:textId="2A925D6D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13037908" w14:textId="46AEAC5C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B78">
              <w:rPr>
                <w:rFonts w:ascii="Times New Roman" w:hAnsi="Times New Roman" w:cs="Times New Roman"/>
                <w:sz w:val="24"/>
                <w:szCs w:val="24"/>
              </w:rPr>
              <w:t>235844</w:t>
            </w:r>
          </w:p>
        </w:tc>
      </w:tr>
      <w:tr w:rsidR="00FD7B5E" w:rsidRPr="0012450B" w14:paraId="06945D20" w14:textId="77777777" w:rsidTr="00FD7B5E">
        <w:tc>
          <w:tcPr>
            <w:tcW w:w="457" w:type="dxa"/>
          </w:tcPr>
          <w:p w14:paraId="616B994F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77E55F63" w14:textId="7BCD49E2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в том числе электронные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издания</w:t>
            </w:r>
          </w:p>
        </w:tc>
        <w:tc>
          <w:tcPr>
            <w:tcW w:w="1418" w:type="dxa"/>
          </w:tcPr>
          <w:p w14:paraId="35894430" w14:textId="4C16E601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6E09BC94" w14:textId="6923C5FE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</w:tr>
      <w:tr w:rsidR="00FD7B5E" w:rsidRPr="0012450B" w14:paraId="6824B7D1" w14:textId="77777777" w:rsidTr="00FD7B5E">
        <w:tc>
          <w:tcPr>
            <w:tcW w:w="457" w:type="dxa"/>
          </w:tcPr>
          <w:p w14:paraId="41931FB1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44339607" w14:textId="27FE35E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в том числе аудиовизуальные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1418" w:type="dxa"/>
          </w:tcPr>
          <w:p w14:paraId="0A0F6463" w14:textId="2582922D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02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3" w:type="dxa"/>
          </w:tcPr>
          <w:p w14:paraId="0B8AD547" w14:textId="7FA70D1A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2450B" w:rsidRPr="0012450B" w14:paraId="20643A8C" w14:textId="77777777" w:rsidTr="00FD7B5E">
        <w:tc>
          <w:tcPr>
            <w:tcW w:w="457" w:type="dxa"/>
          </w:tcPr>
          <w:p w14:paraId="14807873" w14:textId="0D31F35C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7" w:type="dxa"/>
          </w:tcPr>
          <w:p w14:paraId="1F999411" w14:textId="3AEC1097" w:rsidR="0012450B" w:rsidRPr="0012450B" w:rsidRDefault="0012450B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418" w:type="dxa"/>
          </w:tcPr>
          <w:p w14:paraId="61D2242B" w14:textId="2EDFEE50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3" w:type="dxa"/>
          </w:tcPr>
          <w:p w14:paraId="55C27736" w14:textId="30451CF2" w:rsidR="0012450B" w:rsidRPr="0012450B" w:rsidRDefault="00D71B78" w:rsidP="0012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D7B5E" w:rsidRPr="0012450B" w14:paraId="26ACA3C2" w14:textId="77777777" w:rsidTr="00FD7B5E">
        <w:tc>
          <w:tcPr>
            <w:tcW w:w="457" w:type="dxa"/>
          </w:tcPr>
          <w:p w14:paraId="025E2BBC" w14:textId="7777777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7" w:type="dxa"/>
          </w:tcPr>
          <w:p w14:paraId="71C08CDB" w14:textId="0F0D37E7" w:rsidR="00FD7B5E" w:rsidRPr="0012450B" w:rsidRDefault="00FD7B5E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50B">
              <w:rPr>
                <w:rFonts w:ascii="Times New Roman" w:hAnsi="Times New Roman" w:cs="Times New Roman"/>
                <w:sz w:val="24"/>
                <w:szCs w:val="24"/>
              </w:rPr>
              <w:t>- в том числе основной персонал</w:t>
            </w:r>
          </w:p>
        </w:tc>
        <w:tc>
          <w:tcPr>
            <w:tcW w:w="1418" w:type="dxa"/>
          </w:tcPr>
          <w:p w14:paraId="02E8AB4B" w14:textId="69D90637" w:rsidR="00FD7B5E" w:rsidRPr="0012450B" w:rsidRDefault="00FD7B5E" w:rsidP="00FD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F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3" w:type="dxa"/>
          </w:tcPr>
          <w:p w14:paraId="33001EDC" w14:textId="120B3328" w:rsidR="00FD7B5E" w:rsidRPr="0012450B" w:rsidRDefault="00D71B78" w:rsidP="00FD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14:paraId="6859997E" w14:textId="77777777" w:rsidR="0012450B" w:rsidRPr="0012450B" w:rsidRDefault="0012450B" w:rsidP="0012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2450B" w:rsidRPr="0012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73"/>
    <w:rsid w:val="0012450B"/>
    <w:rsid w:val="00442F73"/>
    <w:rsid w:val="00A51E0D"/>
    <w:rsid w:val="00C1252B"/>
    <w:rsid w:val="00D71B78"/>
    <w:rsid w:val="00DE27F6"/>
    <w:rsid w:val="00E3386A"/>
    <w:rsid w:val="00F5760E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558F"/>
  <w15:chartTrackingRefBased/>
  <w15:docId w15:val="{D471B35A-CAFA-40AF-A714-7C9AD59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2026-04-02T08:34:00Z</dcterms:created>
  <dcterms:modified xsi:type="dcterms:W3CDTF">2026-04-03T08:39:00Z</dcterms:modified>
</cp:coreProperties>
</file>