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40" w:rsidRDefault="00B71C40" w:rsidP="00E869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>Памятка для библиотекарей</w:t>
      </w:r>
    </w:p>
    <w:p w:rsidR="00B71C40" w:rsidRDefault="00B71C40" w:rsidP="00E869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</w:p>
    <w:p w:rsidR="002F39A7" w:rsidRDefault="00E86966" w:rsidP="002F39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86966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МЕЖГОСУДАРСТВЕННЫЙ СТАНДАРТ</w:t>
      </w:r>
      <w:r w:rsidR="002F39A7" w:rsidRPr="002F39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</w:p>
    <w:p w:rsidR="002F39A7" w:rsidRPr="00E86966" w:rsidRDefault="002F39A7" w:rsidP="002F39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  <w:r w:rsidRPr="002F39A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Система стандартов по информации, библиотечному и издательскому делу</w:t>
      </w:r>
      <w:r w:rsidRPr="002F39A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br/>
      </w:r>
      <w:r w:rsidR="00E86966" w:rsidRPr="00E86966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br/>
      </w:r>
      <w:r w:rsidR="00E86966" w:rsidRPr="00E8696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</w:r>
      <w:r w:rsidRPr="00E86966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>ГОСТ 7.0-99 СИБИД. Информационно-библиотечная деятельность, библиография. Термины и определения</w:t>
      </w:r>
    </w:p>
    <w:p w:rsidR="00E86966" w:rsidRPr="00E86966" w:rsidRDefault="002F39A7" w:rsidP="002F39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E869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ГОСТ 7.0-99</w:t>
      </w:r>
      <w:r w:rsidRPr="00E869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E86966" w:rsidRPr="00E8696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</w:r>
      <w:r w:rsidR="00E86966" w:rsidRPr="00E86966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ИНФОРМАЦИОННО-БИБЛИОТЕЧНАЯ ДЕЯТЕЛЬНОСТЬ, БИБЛИОГРАФИЯ</w:t>
      </w:r>
      <w:r w:rsidR="00E86966" w:rsidRPr="00E86966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br/>
      </w:r>
      <w:r w:rsidR="00E86966" w:rsidRPr="00E86966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br/>
        <w:t>Термины и определения</w:t>
      </w:r>
    </w:p>
    <w:p w:rsidR="00E86966" w:rsidRPr="00CE6A02" w:rsidRDefault="00E86966" w:rsidP="00E86966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CE6A02">
        <w:rPr>
          <w:b/>
          <w:color w:val="3C3C3C"/>
          <w:spacing w:val="2"/>
        </w:rPr>
        <w:t>Предисловие</w:t>
      </w:r>
    </w:p>
    <w:p w:rsidR="00E86966" w:rsidRPr="00E86966" w:rsidRDefault="00CE6A02" w:rsidP="00CE6A0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="00E86966" w:rsidRPr="00E86966">
        <w:rPr>
          <w:color w:val="2D2D2D"/>
          <w:spacing w:val="2"/>
        </w:rPr>
        <w:t xml:space="preserve"> </w:t>
      </w:r>
      <w:proofErr w:type="gramStart"/>
      <w:r w:rsidR="00E86966" w:rsidRPr="00E86966">
        <w:rPr>
          <w:color w:val="2D2D2D"/>
          <w:spacing w:val="2"/>
        </w:rPr>
        <w:t>РАЗРАБОТАН</w:t>
      </w:r>
      <w:proofErr w:type="gramEnd"/>
      <w:r w:rsidR="00E86966" w:rsidRPr="00E86966">
        <w:rPr>
          <w:color w:val="2D2D2D"/>
          <w:spacing w:val="2"/>
        </w:rPr>
        <w:t xml:space="preserve"> Российской Государственной библиотекой, Всероссийским институтом научной и технической информации и Техническим комитетом по стандартизации ТК 191 "Научно-техническая информация, библиотечное и издательское дело"</w:t>
      </w:r>
      <w:r w:rsidR="0083279F">
        <w:rPr>
          <w:color w:val="2D2D2D"/>
          <w:spacing w:val="2"/>
        </w:rPr>
        <w:t xml:space="preserve">. </w:t>
      </w:r>
      <w:proofErr w:type="gramStart"/>
      <w:r w:rsidR="00E86966" w:rsidRPr="00E86966">
        <w:rPr>
          <w:color w:val="2D2D2D"/>
          <w:spacing w:val="2"/>
        </w:rPr>
        <w:t>ВНЕСЕН</w:t>
      </w:r>
      <w:proofErr w:type="gramEnd"/>
      <w:r w:rsidR="00E86966" w:rsidRPr="00E86966">
        <w:rPr>
          <w:color w:val="2D2D2D"/>
          <w:spacing w:val="2"/>
        </w:rPr>
        <w:t xml:space="preserve"> Госстандартом России</w:t>
      </w:r>
      <w:r>
        <w:rPr>
          <w:color w:val="2D2D2D"/>
          <w:spacing w:val="2"/>
        </w:rPr>
        <w:t xml:space="preserve">. </w:t>
      </w:r>
      <w:r w:rsidR="00E86966" w:rsidRPr="00E86966">
        <w:rPr>
          <w:color w:val="2D2D2D"/>
          <w:spacing w:val="2"/>
        </w:rPr>
        <w:t xml:space="preserve"> ПРИНЯТ Межгосударственным Советом по стандартизации, метрологии и сертификации (протокол № 15-99 от 26-28 мая 1999 г.)</w:t>
      </w:r>
    </w:p>
    <w:p w:rsidR="00E86966" w:rsidRPr="00CE6A02" w:rsidRDefault="00E86966" w:rsidP="00CE6A02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</w:pPr>
      <w:r w:rsidRPr="00CE6A02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>Область применения</w:t>
      </w:r>
    </w:p>
    <w:p w:rsidR="00E86966" w:rsidRPr="00E86966" w:rsidRDefault="00CE6A02" w:rsidP="00CE6A0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="00E86966" w:rsidRPr="00E86966">
        <w:rPr>
          <w:color w:val="2D2D2D"/>
          <w:spacing w:val="2"/>
        </w:rPr>
        <w:t>Настоящий стандарт устанавливает термины и определения в области информационной деятельности, библиотечного дела и библиографии.</w:t>
      </w:r>
      <w:r w:rsidR="00E86966" w:rsidRPr="00E86966">
        <w:rPr>
          <w:color w:val="2D2D2D"/>
          <w:spacing w:val="2"/>
        </w:rPr>
        <w:br/>
      </w:r>
      <w:r w:rsidR="00E86966" w:rsidRPr="00E86966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="00E86966" w:rsidRPr="00E86966">
        <w:rPr>
          <w:color w:val="2D2D2D"/>
          <w:spacing w:val="2"/>
        </w:rPr>
        <w:t>Термины, установленные настоящим стандартом, применяются в указанном значении во всех видах документации и литературы по информационной, библиотечно-библиографической деятельности.</w:t>
      </w:r>
      <w:r w:rsidR="00E86966" w:rsidRPr="00E86966">
        <w:rPr>
          <w:color w:val="2D2D2D"/>
          <w:spacing w:val="2"/>
        </w:rPr>
        <w:br/>
      </w:r>
      <w:r w:rsidR="00E86966" w:rsidRPr="00E86966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="00E86966" w:rsidRPr="00E86966">
        <w:rPr>
          <w:color w:val="2D2D2D"/>
          <w:spacing w:val="2"/>
        </w:rPr>
        <w:t>Терминология в области комплектования информационных фондов, каталогизации, индексирования, поиска и распространения информации определяется настоящим стандартом совместно с </w:t>
      </w:r>
      <w:hyperlink r:id="rId4" w:history="1">
        <w:r w:rsidR="00E86966" w:rsidRPr="00E86966">
          <w:rPr>
            <w:rStyle w:val="a3"/>
            <w:color w:val="00466E"/>
            <w:spacing w:val="2"/>
          </w:rPr>
          <w:t>ГОСТ 7.73</w:t>
        </w:r>
      </w:hyperlink>
      <w:r w:rsidR="00E86966" w:rsidRPr="00E86966">
        <w:rPr>
          <w:color w:val="2D2D2D"/>
          <w:spacing w:val="2"/>
        </w:rPr>
        <w:t>, </w:t>
      </w:r>
      <w:hyperlink r:id="rId5" w:history="1">
        <w:r w:rsidR="00E86966" w:rsidRPr="00E86966">
          <w:rPr>
            <w:rStyle w:val="a3"/>
            <w:color w:val="00466E"/>
            <w:spacing w:val="2"/>
          </w:rPr>
          <w:t>7.74</w:t>
        </w:r>
      </w:hyperlink>
      <w:r w:rsidR="00E86966" w:rsidRPr="00E86966">
        <w:rPr>
          <w:color w:val="2D2D2D"/>
          <w:spacing w:val="2"/>
        </w:rPr>
        <w:t>, </w:t>
      </w:r>
      <w:hyperlink r:id="rId6" w:history="1">
        <w:r w:rsidR="00E86966" w:rsidRPr="00E86966">
          <w:rPr>
            <w:rStyle w:val="a3"/>
            <w:color w:val="00466E"/>
            <w:spacing w:val="2"/>
          </w:rPr>
          <w:t>7.76</w:t>
        </w:r>
      </w:hyperlink>
      <w:r w:rsidR="00E86966" w:rsidRPr="00E86966">
        <w:rPr>
          <w:color w:val="2D2D2D"/>
          <w:spacing w:val="2"/>
        </w:rPr>
        <w:t>.</w:t>
      </w:r>
      <w:r w:rsidR="00E86966" w:rsidRPr="00E86966">
        <w:rPr>
          <w:color w:val="2D2D2D"/>
          <w:spacing w:val="2"/>
        </w:rPr>
        <w:br/>
      </w:r>
      <w:r w:rsidR="00E86966" w:rsidRPr="00E86966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="00E86966" w:rsidRPr="00E86966">
        <w:rPr>
          <w:color w:val="2D2D2D"/>
          <w:spacing w:val="2"/>
        </w:rPr>
        <w:t>Термины, относящиеся к организации данных в автоматизированных информационных и библиотечных системах, - по ГОСТ 20886. </w:t>
      </w:r>
      <w:r w:rsidR="00E86966" w:rsidRPr="00E86966">
        <w:rPr>
          <w:color w:val="2D2D2D"/>
          <w:spacing w:val="2"/>
        </w:rPr>
        <w:br/>
      </w:r>
    </w:p>
    <w:p w:rsidR="00E86966" w:rsidRPr="00CE6A02" w:rsidRDefault="00E86966" w:rsidP="00CE6A02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</w:pPr>
      <w:r w:rsidRPr="00CE6A02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>Нормативные ссылки</w:t>
      </w:r>
    </w:p>
    <w:p w:rsidR="00E86966" w:rsidRDefault="00E86966" w:rsidP="00CE6A0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color w:val="3C3C3C"/>
          <w:spacing w:val="2"/>
        </w:rPr>
      </w:pPr>
      <w:r w:rsidRPr="00E86966">
        <w:rPr>
          <w:color w:val="2D2D2D"/>
          <w:spacing w:val="2"/>
        </w:rPr>
        <w:t>В настоящем стандарте использованы ссылки на следующие стандарты.</w:t>
      </w:r>
      <w:r w:rsidRPr="00E86966">
        <w:rPr>
          <w:color w:val="2D2D2D"/>
          <w:spacing w:val="2"/>
        </w:rPr>
        <w:br/>
      </w:r>
      <w:r w:rsidRPr="00E86966">
        <w:rPr>
          <w:color w:val="2D2D2D"/>
          <w:spacing w:val="2"/>
        </w:rPr>
        <w:br/>
      </w:r>
      <w:hyperlink r:id="rId7" w:history="1">
        <w:r w:rsidRPr="00E86966">
          <w:rPr>
            <w:rStyle w:val="a3"/>
            <w:color w:val="00466E"/>
            <w:spacing w:val="2"/>
          </w:rPr>
          <w:t>ГОСТ 7.73-96</w:t>
        </w:r>
      </w:hyperlink>
      <w:r w:rsidRPr="00E86966">
        <w:rPr>
          <w:color w:val="2D2D2D"/>
          <w:spacing w:val="2"/>
        </w:rPr>
        <w:t> Система стандартов по информации, библиотечному и издательскому делу. Поиск и распространение информации. Термины и определения</w:t>
      </w:r>
      <w:r w:rsidRPr="00E86966">
        <w:rPr>
          <w:color w:val="2D2D2D"/>
          <w:spacing w:val="2"/>
        </w:rPr>
        <w:br/>
      </w:r>
      <w:r w:rsidRPr="00E86966">
        <w:rPr>
          <w:color w:val="2D2D2D"/>
          <w:spacing w:val="2"/>
        </w:rPr>
        <w:br/>
      </w:r>
      <w:hyperlink r:id="rId8" w:history="1">
        <w:r w:rsidRPr="00E86966">
          <w:rPr>
            <w:rStyle w:val="a3"/>
            <w:color w:val="00466E"/>
            <w:spacing w:val="2"/>
          </w:rPr>
          <w:t>ГОСТ 7.74-96</w:t>
        </w:r>
      </w:hyperlink>
      <w:r w:rsidRPr="00E86966">
        <w:rPr>
          <w:color w:val="2D2D2D"/>
          <w:spacing w:val="2"/>
        </w:rPr>
        <w:t> Система стандартов по информации, библиотечному и издательскому делу. Информационно-поисковые языки. Термины и определения</w:t>
      </w:r>
      <w:r w:rsidRPr="00E86966">
        <w:rPr>
          <w:color w:val="2D2D2D"/>
          <w:spacing w:val="2"/>
        </w:rPr>
        <w:br/>
      </w:r>
      <w:r w:rsidRPr="00E86966">
        <w:rPr>
          <w:color w:val="2D2D2D"/>
          <w:spacing w:val="2"/>
        </w:rPr>
        <w:lastRenderedPageBreak/>
        <w:br/>
      </w:r>
      <w:hyperlink r:id="rId9" w:history="1">
        <w:r w:rsidRPr="00E86966">
          <w:rPr>
            <w:rStyle w:val="a3"/>
            <w:color w:val="00466E"/>
            <w:spacing w:val="2"/>
          </w:rPr>
          <w:t>ГОСТ 7.76-96</w:t>
        </w:r>
      </w:hyperlink>
      <w:r w:rsidRPr="00E86966">
        <w:rPr>
          <w:color w:val="2D2D2D"/>
          <w:spacing w:val="2"/>
        </w:rPr>
        <w:t> Система стандартов по информации, библиотечному и издательскому делу. Комплектование фонда документов. Библиографирование. Каталогизация. Термины и определения</w:t>
      </w:r>
      <w:r w:rsidRPr="00E86966">
        <w:rPr>
          <w:color w:val="2D2D2D"/>
          <w:spacing w:val="2"/>
        </w:rPr>
        <w:br/>
      </w:r>
      <w:r w:rsidRPr="00E86966">
        <w:rPr>
          <w:color w:val="2D2D2D"/>
          <w:spacing w:val="2"/>
        </w:rPr>
        <w:br/>
      </w:r>
      <w:hyperlink r:id="rId10" w:history="1">
        <w:r w:rsidRPr="00E86966">
          <w:rPr>
            <w:rStyle w:val="a3"/>
            <w:color w:val="00466E"/>
            <w:spacing w:val="2"/>
          </w:rPr>
          <w:t>ГОСТ 20886-85</w:t>
        </w:r>
      </w:hyperlink>
      <w:r w:rsidRPr="00E86966">
        <w:rPr>
          <w:color w:val="2D2D2D"/>
          <w:spacing w:val="2"/>
        </w:rPr>
        <w:t> Организация данных в системах обработки данных. Термины и определения</w:t>
      </w:r>
      <w:r w:rsidRPr="00E86966">
        <w:rPr>
          <w:color w:val="2D2D2D"/>
          <w:spacing w:val="2"/>
        </w:rPr>
        <w:br/>
      </w:r>
      <w:r w:rsidRPr="00E86966">
        <w:rPr>
          <w:color w:val="2D2D2D"/>
          <w:spacing w:val="2"/>
        </w:rPr>
        <w:br/>
      </w:r>
      <w:r w:rsidRPr="003C612F">
        <w:rPr>
          <w:b/>
          <w:bCs/>
          <w:color w:val="3C3C3C"/>
          <w:spacing w:val="2"/>
        </w:rPr>
        <w:t xml:space="preserve"> Термины и определения</w:t>
      </w:r>
    </w:p>
    <w:p w:rsidR="00CE6A02" w:rsidRDefault="00CE6A02" w:rsidP="00FE6B91">
      <w:pPr>
        <w:jc w:val="both"/>
      </w:pPr>
    </w:p>
    <w:p w:rsidR="003C612F" w:rsidRPr="00CE6A02" w:rsidRDefault="003C612F" w:rsidP="00CE6A02">
      <w:pPr>
        <w:jc w:val="center"/>
        <w:rPr>
          <w:b/>
        </w:rPr>
      </w:pPr>
      <w:r w:rsidRPr="00CE6A02">
        <w:rPr>
          <w:b/>
        </w:rPr>
        <w:t>3.3.2 Библиографическая продукция</w:t>
      </w:r>
    </w:p>
    <w:p w:rsidR="003C612F" w:rsidRDefault="003C612F" w:rsidP="00FE6B91">
      <w:pPr>
        <w:jc w:val="both"/>
      </w:pPr>
      <w:r>
        <w:t xml:space="preserve">3.3.2.1 </w:t>
      </w:r>
      <w:r w:rsidRPr="00CE6A02">
        <w:rPr>
          <w:b/>
        </w:rPr>
        <w:t>библиографическая ссылка</w:t>
      </w:r>
      <w:r>
        <w:t>: Совокупность библиографических сведений о цитируемом, Рассматриваемом или упоминаемом документе, необходимых для его идентификации и поиска</w:t>
      </w:r>
    </w:p>
    <w:p w:rsidR="003C612F" w:rsidRDefault="003C612F" w:rsidP="00FE6B91">
      <w:pPr>
        <w:jc w:val="both"/>
      </w:pPr>
      <w:r>
        <w:t xml:space="preserve">3.3.2.2  </w:t>
      </w:r>
      <w:r w:rsidRPr="00CE6A02">
        <w:rPr>
          <w:b/>
        </w:rPr>
        <w:t>библиографическое пособие</w:t>
      </w:r>
      <w:r>
        <w:t>: Упорядоченное множество библиографических записей</w:t>
      </w:r>
    </w:p>
    <w:p w:rsidR="003C612F" w:rsidRPr="00CE6A02" w:rsidRDefault="003C612F" w:rsidP="00FE6B91">
      <w:pPr>
        <w:jc w:val="both"/>
        <w:rPr>
          <w:b/>
        </w:rPr>
      </w:pPr>
      <w:r>
        <w:t xml:space="preserve">3.3.2.3. </w:t>
      </w:r>
      <w:r w:rsidRPr="00CE6A02">
        <w:rPr>
          <w:b/>
        </w:rPr>
        <w:t>система библиографических пособий</w:t>
      </w:r>
      <w:r>
        <w:t>: Целостная совокупность библиографических пособий, объединенных каким-либ</w:t>
      </w:r>
      <w:r w:rsidR="00FE6B91">
        <w:t>о</w:t>
      </w:r>
      <w:r>
        <w:t xml:space="preserve"> существенным социально-зна</w:t>
      </w:r>
      <w:r w:rsidR="00FE6B91">
        <w:t>ч</w:t>
      </w:r>
      <w:r>
        <w:t>имым признаком (содержание, целевое и читательское назначение</w:t>
      </w:r>
      <w:r w:rsidR="00FE6B91">
        <w:t>,</w:t>
      </w:r>
      <w:r>
        <w:t xml:space="preserve"> </w:t>
      </w:r>
      <w:r w:rsidR="00FE6B91">
        <w:t>т</w:t>
      </w:r>
      <w:r>
        <w:t xml:space="preserve">ерритория, вид </w:t>
      </w:r>
      <w:proofErr w:type="spellStart"/>
      <w:r>
        <w:t>библи</w:t>
      </w:r>
      <w:r w:rsidR="00CE6A02">
        <w:t>о</w:t>
      </w:r>
      <w:r>
        <w:t>графируемых</w:t>
      </w:r>
      <w:proofErr w:type="spellEnd"/>
      <w:r>
        <w:t xml:space="preserve"> изданий и др.)</w:t>
      </w:r>
    </w:p>
    <w:p w:rsidR="00FE6B91" w:rsidRDefault="00FE6B91" w:rsidP="00FE6B91">
      <w:pPr>
        <w:jc w:val="both"/>
      </w:pPr>
      <w:r w:rsidRPr="00CE6A02">
        <w:rPr>
          <w:b/>
        </w:rPr>
        <w:t xml:space="preserve">3.3.2.4 библиографический </w:t>
      </w:r>
      <w:r>
        <w:t xml:space="preserve">указатель: </w:t>
      </w:r>
      <w:r w:rsidR="00CE6A02">
        <w:t>Б</w:t>
      </w:r>
      <w:r>
        <w:t>иблиографическое пособие значительного объема со сложной структурой и научно-справочным аппаратом</w:t>
      </w:r>
    </w:p>
    <w:p w:rsidR="00FE6B91" w:rsidRDefault="00FE6B91" w:rsidP="00FE6B91">
      <w:pPr>
        <w:jc w:val="both"/>
      </w:pPr>
      <w:r>
        <w:t xml:space="preserve">3.3.2.5 </w:t>
      </w:r>
      <w:r w:rsidRPr="00CE6A02">
        <w:rPr>
          <w:b/>
        </w:rPr>
        <w:t>библиографический список</w:t>
      </w:r>
      <w:r>
        <w:t xml:space="preserve">: </w:t>
      </w:r>
      <w:r w:rsidR="00CE6A02">
        <w:t>Б</w:t>
      </w:r>
      <w:r>
        <w:t>иблиографическое пособие с просто структурой</w:t>
      </w:r>
    </w:p>
    <w:p w:rsidR="00FE6B91" w:rsidRDefault="00FE6B91" w:rsidP="00FE6B91">
      <w:pPr>
        <w:jc w:val="both"/>
      </w:pPr>
      <w:r>
        <w:t xml:space="preserve">3.3.2.6 </w:t>
      </w:r>
      <w:r w:rsidRPr="00CE6A02">
        <w:rPr>
          <w:b/>
        </w:rPr>
        <w:t>библиографический обзор</w:t>
      </w:r>
      <w:r>
        <w:t xml:space="preserve">: </w:t>
      </w:r>
      <w:r w:rsidR="00CE6A02">
        <w:t>Б</w:t>
      </w:r>
      <w:r>
        <w:t xml:space="preserve">иблиографическое пособие, в письменной или устной </w:t>
      </w:r>
      <w:proofErr w:type="gramStart"/>
      <w:r>
        <w:t>форме</w:t>
      </w:r>
      <w:proofErr w:type="gramEnd"/>
      <w:r>
        <w:t xml:space="preserve"> представляющее собой связное повествование</w:t>
      </w:r>
    </w:p>
    <w:p w:rsidR="00FE6B91" w:rsidRDefault="00FE6B91" w:rsidP="00FE6B91">
      <w:pPr>
        <w:jc w:val="both"/>
      </w:pPr>
      <w:r>
        <w:t xml:space="preserve">3.3.2.7 </w:t>
      </w:r>
      <w:r w:rsidRPr="00CE6A02">
        <w:rPr>
          <w:b/>
        </w:rPr>
        <w:t>библиографическое издание</w:t>
      </w:r>
      <w:r>
        <w:t xml:space="preserve">: </w:t>
      </w:r>
      <w:r w:rsidR="00CE6A02">
        <w:t>Б</w:t>
      </w:r>
      <w:r>
        <w:t>иблиографическое пособие, выпущенное в виде отдельного документа</w:t>
      </w:r>
    </w:p>
    <w:p w:rsidR="00FE6B91" w:rsidRDefault="00FE6B91" w:rsidP="00FE6B91">
      <w:pPr>
        <w:jc w:val="both"/>
      </w:pPr>
      <w:r>
        <w:t xml:space="preserve">3.3.2.8 </w:t>
      </w:r>
      <w:r w:rsidRPr="00CE6A02">
        <w:rPr>
          <w:b/>
        </w:rPr>
        <w:t>библиографическая картотека</w:t>
      </w:r>
      <w:r>
        <w:t xml:space="preserve">: </w:t>
      </w:r>
      <w:r w:rsidR="00CE6A02">
        <w:t>Б</w:t>
      </w:r>
      <w:r>
        <w:t>иблиографическое пособие, реализованное в карточной форме и не связанное жестко с определенным фондом документов</w:t>
      </w:r>
    </w:p>
    <w:p w:rsidR="00FE6B91" w:rsidRDefault="00FE6B91" w:rsidP="00FE6B91">
      <w:pPr>
        <w:jc w:val="both"/>
      </w:pPr>
      <w:r>
        <w:t xml:space="preserve">3.3.2.9 </w:t>
      </w:r>
      <w:r w:rsidRPr="00CE6A02">
        <w:rPr>
          <w:b/>
        </w:rPr>
        <w:t>библиографический каталог</w:t>
      </w:r>
      <w:r>
        <w:t>: Библиографическое пособие, раскрывающее состав и (или) содержание фондов документов (библиотек, книготорговых учреждений)</w:t>
      </w:r>
    </w:p>
    <w:p w:rsidR="00FE6B91" w:rsidRDefault="00FE6B91" w:rsidP="00FE6B91">
      <w:pPr>
        <w:jc w:val="both"/>
      </w:pPr>
      <w:r>
        <w:t xml:space="preserve">3.3.2.10 </w:t>
      </w:r>
      <w:r w:rsidRPr="00CE6A02">
        <w:rPr>
          <w:b/>
        </w:rPr>
        <w:t>вспомогательный указатель</w:t>
      </w:r>
      <w:r>
        <w:t>:  Часть библиографического пособия, отражающая сведения о документах в ином аспекте, чем в основном тексте пособия, с отсылкой к соответствующим библиографическим записям</w:t>
      </w:r>
    </w:p>
    <w:p w:rsidR="00FE6B91" w:rsidRDefault="00FE6B91" w:rsidP="00FE6B91">
      <w:pPr>
        <w:jc w:val="both"/>
      </w:pPr>
      <w:r>
        <w:t>3.3.2.11</w:t>
      </w:r>
      <w:r w:rsidR="00CE6A02">
        <w:t xml:space="preserve"> </w:t>
      </w:r>
      <w:r w:rsidRPr="00CE6A02">
        <w:rPr>
          <w:b/>
        </w:rPr>
        <w:t>государственный библиографический указатель:</w:t>
      </w:r>
      <w:r>
        <w:t xml:space="preserve"> </w:t>
      </w:r>
      <w:r w:rsidR="00177BBD">
        <w:t>Б</w:t>
      </w:r>
      <w:r>
        <w:t>иблиографический указатель, информирующий о выпускаемых в стране документах на основе государственной регистрации</w:t>
      </w:r>
    </w:p>
    <w:p w:rsidR="00FE6B91" w:rsidRDefault="00FE6B91" w:rsidP="00FE6B91">
      <w:pPr>
        <w:jc w:val="both"/>
      </w:pPr>
      <w:r>
        <w:t>3.</w:t>
      </w:r>
      <w:r w:rsidR="00417582">
        <w:t>3.</w:t>
      </w:r>
      <w:r>
        <w:t xml:space="preserve">2.12 </w:t>
      </w:r>
      <w:r w:rsidRPr="00CE6A02">
        <w:rPr>
          <w:b/>
        </w:rPr>
        <w:t>специальное библиографическое пособие</w:t>
      </w:r>
      <w:r>
        <w:t xml:space="preserve">: </w:t>
      </w:r>
      <w:r w:rsidR="00177BBD">
        <w:t>Б</w:t>
      </w:r>
      <w:r>
        <w:t>иблиографическое пособие конкретного целевого и читательского назн</w:t>
      </w:r>
      <w:r w:rsidR="00417582">
        <w:t>а</w:t>
      </w:r>
      <w:r>
        <w:t xml:space="preserve">чения </w:t>
      </w:r>
      <w:r w:rsidR="00417582">
        <w:t>(</w:t>
      </w:r>
      <w:r>
        <w:t>рекомендательное, научно-вспомогательное</w:t>
      </w:r>
      <w:r w:rsidR="00417582">
        <w:t>,</w:t>
      </w:r>
      <w:r>
        <w:t xml:space="preserve"> </w:t>
      </w:r>
      <w:r w:rsidR="00417582">
        <w:t>п</w:t>
      </w:r>
      <w:r>
        <w:t>рофесс</w:t>
      </w:r>
      <w:r w:rsidR="00417582">
        <w:t>и</w:t>
      </w:r>
      <w:r>
        <w:t>онально-произв</w:t>
      </w:r>
      <w:r w:rsidR="00417582">
        <w:t>о</w:t>
      </w:r>
      <w:r>
        <w:t>дственное и др.)</w:t>
      </w:r>
    </w:p>
    <w:p w:rsidR="00417582" w:rsidRDefault="00417582" w:rsidP="00FE6B91">
      <w:pPr>
        <w:jc w:val="both"/>
      </w:pPr>
      <w:r>
        <w:lastRenderedPageBreak/>
        <w:t xml:space="preserve">3.3.2.13 </w:t>
      </w:r>
      <w:r w:rsidRPr="00CE6A02">
        <w:rPr>
          <w:b/>
        </w:rPr>
        <w:t>научно-вспомогательное библиографическое пособие</w:t>
      </w:r>
      <w:r>
        <w:t xml:space="preserve">: </w:t>
      </w:r>
      <w:r w:rsidR="00177BBD">
        <w:t>Б</w:t>
      </w:r>
      <w:r>
        <w:t>иблиографическое пособие, предназначенное в помощь научной деятельности</w:t>
      </w:r>
    </w:p>
    <w:p w:rsidR="00417582" w:rsidRDefault="00417582" w:rsidP="00FE6B91">
      <w:pPr>
        <w:jc w:val="both"/>
      </w:pPr>
      <w:r>
        <w:t xml:space="preserve">3.3.2.14 </w:t>
      </w:r>
      <w:r w:rsidRPr="00CE6A02">
        <w:rPr>
          <w:b/>
        </w:rPr>
        <w:t>рекомендательное библиографическое пособие:</w:t>
      </w:r>
      <w:r>
        <w:t xml:space="preserve"> </w:t>
      </w:r>
      <w:r w:rsidR="00177BBD">
        <w:t>Б</w:t>
      </w:r>
      <w:r>
        <w:t>иблиографическое пособие, отражающее документы, рекомендуемые определенным категориям читателей и отобранные по соответствующим содержательным и качественным критериям</w:t>
      </w:r>
    </w:p>
    <w:p w:rsidR="00FE6B91" w:rsidRDefault="00417582" w:rsidP="00FE6B91">
      <w:pPr>
        <w:jc w:val="both"/>
      </w:pPr>
      <w:r>
        <w:t xml:space="preserve">3.3.2.15 </w:t>
      </w:r>
      <w:r w:rsidRPr="00CE6A02">
        <w:rPr>
          <w:b/>
        </w:rPr>
        <w:t>профессионально-производственное библиографическое пособие</w:t>
      </w:r>
      <w:r>
        <w:t xml:space="preserve">: </w:t>
      </w:r>
      <w:r w:rsidR="00E73C60">
        <w:t>С</w:t>
      </w:r>
      <w:r>
        <w:t>пециальное библиографическое пособие, предназначенное специалистам различных областей практической деятельности</w:t>
      </w:r>
    </w:p>
    <w:p w:rsidR="00417582" w:rsidRDefault="00417582" w:rsidP="00FE6B91">
      <w:pPr>
        <w:jc w:val="both"/>
      </w:pPr>
      <w:r>
        <w:t xml:space="preserve">3.3.2.16 </w:t>
      </w:r>
      <w:r w:rsidRPr="00CE6A02">
        <w:rPr>
          <w:b/>
        </w:rPr>
        <w:t>популярное библиографическое пособие</w:t>
      </w:r>
      <w:r>
        <w:t xml:space="preserve">: </w:t>
      </w:r>
      <w:r w:rsidR="00E73C60">
        <w:t>Б</w:t>
      </w:r>
      <w:r>
        <w:t>иблиографическое пособие, предназначенное для удовлетворения познавательных интересов широких кругов читателей</w:t>
      </w:r>
    </w:p>
    <w:p w:rsidR="00692120" w:rsidRDefault="00692120" w:rsidP="00FE6B91">
      <w:pPr>
        <w:jc w:val="both"/>
      </w:pPr>
      <w:r>
        <w:t xml:space="preserve">3.3.2.17 </w:t>
      </w:r>
      <w:r w:rsidRPr="00CE6A02">
        <w:rPr>
          <w:b/>
        </w:rPr>
        <w:t xml:space="preserve">универсальное </w:t>
      </w:r>
      <w:r w:rsidR="00F716A5" w:rsidRPr="00CE6A02">
        <w:rPr>
          <w:b/>
        </w:rPr>
        <w:t>библиографическое пособие</w:t>
      </w:r>
      <w:r w:rsidR="00F716A5">
        <w:t xml:space="preserve">: </w:t>
      </w:r>
      <w:r w:rsidR="00E73C60">
        <w:t>Б</w:t>
      </w:r>
      <w:r w:rsidR="00F716A5">
        <w:t xml:space="preserve">иблиографическое пособие, отражающее документы по всем отраслям знания, </w:t>
      </w:r>
      <w:proofErr w:type="spellStart"/>
      <w:r w:rsidR="00F716A5">
        <w:t>библиографируемые</w:t>
      </w:r>
      <w:proofErr w:type="spellEnd"/>
      <w:r w:rsidR="00F716A5">
        <w:t xml:space="preserve"> по формальным критериям (типологическим, территориальным, государственным, хронологическим и др.)</w:t>
      </w:r>
    </w:p>
    <w:p w:rsidR="00F716A5" w:rsidRDefault="00F716A5" w:rsidP="00FE6B91">
      <w:pPr>
        <w:jc w:val="both"/>
      </w:pPr>
      <w:r>
        <w:t xml:space="preserve">3.3.2.18 </w:t>
      </w:r>
      <w:r w:rsidRPr="00CE6A02">
        <w:rPr>
          <w:b/>
        </w:rPr>
        <w:t>отраслевое библиографическое пособие</w:t>
      </w:r>
      <w:r>
        <w:t xml:space="preserve">: </w:t>
      </w:r>
      <w:r w:rsidR="00E73C60">
        <w:t>Б</w:t>
      </w:r>
      <w:r>
        <w:t>иблиографическое пособие, отражающее документы по определенной отрасли знания и (или) практической деятельности</w:t>
      </w:r>
    </w:p>
    <w:p w:rsidR="00F716A5" w:rsidRDefault="00F716A5" w:rsidP="00FE6B91">
      <w:pPr>
        <w:jc w:val="both"/>
      </w:pPr>
      <w:r>
        <w:t xml:space="preserve">3.3.2.19 </w:t>
      </w:r>
      <w:r w:rsidRPr="00CE6A02">
        <w:rPr>
          <w:b/>
        </w:rPr>
        <w:t>тематическое библиографическое пособие</w:t>
      </w:r>
      <w:r>
        <w:t xml:space="preserve">: </w:t>
      </w:r>
      <w:r w:rsidR="00E73C60">
        <w:t>Б</w:t>
      </w:r>
      <w:r>
        <w:t xml:space="preserve">иблиографическое пособие, отражающее документы по определенной теме, проблеме </w:t>
      </w:r>
    </w:p>
    <w:p w:rsidR="00F716A5" w:rsidRDefault="00F716A5" w:rsidP="00FE6B91">
      <w:pPr>
        <w:jc w:val="both"/>
      </w:pPr>
      <w:r>
        <w:t xml:space="preserve">3.3.2.20 </w:t>
      </w:r>
      <w:r w:rsidRPr="00CE6A02">
        <w:rPr>
          <w:b/>
        </w:rPr>
        <w:t>страноведческое библиографическое пособие</w:t>
      </w:r>
      <w:r>
        <w:t xml:space="preserve">: </w:t>
      </w:r>
      <w:r w:rsidR="00E73C60">
        <w:t>Б</w:t>
      </w:r>
      <w:r>
        <w:t>иблиографическое пособие, отражающее документы о какой-либо стране и ряде стран</w:t>
      </w:r>
    </w:p>
    <w:p w:rsidR="00F716A5" w:rsidRDefault="00F716A5" w:rsidP="00FE6B91">
      <w:pPr>
        <w:jc w:val="both"/>
      </w:pPr>
      <w:r>
        <w:t xml:space="preserve">3.3.2.21 </w:t>
      </w:r>
      <w:r w:rsidRPr="00CE6A02">
        <w:rPr>
          <w:b/>
        </w:rPr>
        <w:t>краеведческое библиографическое пособие</w:t>
      </w:r>
      <w:r>
        <w:t>: Библиографическое пособие, отражающее документы об определенной местности (крае) в стране</w:t>
      </w:r>
    </w:p>
    <w:p w:rsidR="00F716A5" w:rsidRDefault="00F716A5" w:rsidP="00FE6B91">
      <w:pPr>
        <w:jc w:val="both"/>
      </w:pPr>
      <w:r>
        <w:t xml:space="preserve">3.3.2.22 </w:t>
      </w:r>
      <w:r w:rsidRPr="00CE6A02">
        <w:rPr>
          <w:b/>
        </w:rPr>
        <w:t>указатель (список, обзор) местной печати</w:t>
      </w:r>
      <w:r>
        <w:t xml:space="preserve">: </w:t>
      </w:r>
      <w:r w:rsidR="00177BBD">
        <w:t>Б</w:t>
      </w:r>
      <w:r>
        <w:t>иблиографический указатель (список, обзор), отражающий документы, выпущенные на какой-либо</w:t>
      </w:r>
      <w:r w:rsidR="00840522">
        <w:t xml:space="preserve"> территории в стране</w:t>
      </w:r>
    </w:p>
    <w:p w:rsidR="00840522" w:rsidRDefault="00840522" w:rsidP="00FE6B91">
      <w:pPr>
        <w:jc w:val="both"/>
      </w:pPr>
      <w:r>
        <w:t xml:space="preserve">3.3.2.23 </w:t>
      </w:r>
      <w:r w:rsidRPr="000B0608">
        <w:rPr>
          <w:b/>
        </w:rPr>
        <w:t>региональное библиографическое пособие:</w:t>
      </w:r>
      <w:r>
        <w:t xml:space="preserve"> </w:t>
      </w:r>
      <w:r w:rsidR="00177BBD">
        <w:t>Б</w:t>
      </w:r>
      <w:r>
        <w:t xml:space="preserve">иблиографическое пособие, изданное в определенном регионе и (или) </w:t>
      </w:r>
      <w:r w:rsidR="00177BBD">
        <w:t>отражающее документы, которые связаны с регионом по происхождению, содержанию и другим признакам</w:t>
      </w:r>
    </w:p>
    <w:p w:rsidR="00177BBD" w:rsidRDefault="00177BBD" w:rsidP="00FE6B91">
      <w:pPr>
        <w:jc w:val="both"/>
      </w:pPr>
      <w:r>
        <w:t xml:space="preserve">3.3.2.24 </w:t>
      </w:r>
      <w:r w:rsidRPr="000B0608">
        <w:rPr>
          <w:b/>
        </w:rPr>
        <w:t>би</w:t>
      </w:r>
      <w:r w:rsidR="00E73C60" w:rsidRPr="000B0608">
        <w:rPr>
          <w:b/>
        </w:rPr>
        <w:t>обиб</w:t>
      </w:r>
      <w:r w:rsidRPr="000B0608">
        <w:rPr>
          <w:b/>
        </w:rPr>
        <w:t>лиографическое пособие:</w:t>
      </w:r>
      <w:r>
        <w:t xml:space="preserve">  Библиографическое пособие, содержащее биографические сведения об определенном лице или лицах, а также библиографическую информацию </w:t>
      </w:r>
      <w:proofErr w:type="gramStart"/>
      <w:r>
        <w:t>о</w:t>
      </w:r>
      <w:proofErr w:type="gramEnd"/>
      <w:r>
        <w:t xml:space="preserve"> их произведениях и литературе о них</w:t>
      </w:r>
    </w:p>
    <w:p w:rsidR="00177BBD" w:rsidRDefault="00177BBD" w:rsidP="00FE6B91">
      <w:pPr>
        <w:jc w:val="both"/>
      </w:pPr>
      <w:r>
        <w:t xml:space="preserve">3.3.2.25 </w:t>
      </w:r>
      <w:r w:rsidR="00E73C60" w:rsidRPr="000B0608">
        <w:rPr>
          <w:b/>
        </w:rPr>
        <w:t xml:space="preserve">персональное </w:t>
      </w:r>
      <w:r w:rsidRPr="000B0608">
        <w:rPr>
          <w:b/>
        </w:rPr>
        <w:t>библиографическое пособие</w:t>
      </w:r>
      <w:r>
        <w:t>: Библиографическое пособие, посвященное одному лицу</w:t>
      </w:r>
    </w:p>
    <w:p w:rsidR="00E73C60" w:rsidRDefault="00E73C60" w:rsidP="00FE6B91">
      <w:pPr>
        <w:jc w:val="both"/>
      </w:pPr>
      <w:r>
        <w:t xml:space="preserve">3.3.2.26 </w:t>
      </w:r>
      <w:r w:rsidRPr="000B0608">
        <w:rPr>
          <w:b/>
        </w:rPr>
        <w:t>издательское библиографическое пособие</w:t>
      </w:r>
      <w:r>
        <w:t>: Библиографическое пособие, отражающее печатную продукцию, выпущенную или намеченную к выпуску одним или несколькими издательствами</w:t>
      </w:r>
    </w:p>
    <w:p w:rsidR="00E73C60" w:rsidRDefault="00E73C60" w:rsidP="00FE6B91">
      <w:pPr>
        <w:jc w:val="both"/>
      </w:pPr>
      <w:r>
        <w:t xml:space="preserve">3.3.2.27 </w:t>
      </w:r>
      <w:proofErr w:type="spellStart"/>
      <w:r w:rsidRPr="00F9037A">
        <w:rPr>
          <w:b/>
        </w:rPr>
        <w:t>книторговое</w:t>
      </w:r>
      <w:proofErr w:type="spellEnd"/>
      <w:r w:rsidRPr="00F9037A">
        <w:rPr>
          <w:b/>
        </w:rPr>
        <w:t xml:space="preserve"> библиографическое пособие:</w:t>
      </w:r>
      <w:r>
        <w:t xml:space="preserve"> </w:t>
      </w:r>
      <w:r w:rsidR="00673D82">
        <w:t xml:space="preserve"> Библиографическое пособие, издаваемое или используемое в целях содействия сбыту печатной продукции</w:t>
      </w:r>
    </w:p>
    <w:p w:rsidR="00673D82" w:rsidRDefault="00673D82" w:rsidP="00FE6B91">
      <w:pPr>
        <w:jc w:val="both"/>
      </w:pPr>
      <w:r>
        <w:lastRenderedPageBreak/>
        <w:t xml:space="preserve">3.3.2.28 </w:t>
      </w:r>
      <w:r w:rsidRPr="00F9037A">
        <w:rPr>
          <w:b/>
        </w:rPr>
        <w:t>регистрационное библиографическое пособие</w:t>
      </w:r>
      <w:r>
        <w:t>: библиографическое пособие, максимально полно отражающее документы в соответствии с определенными формальными критериями (типологическими, хронологическими, территориальными и др.)</w:t>
      </w:r>
    </w:p>
    <w:p w:rsidR="00673D82" w:rsidRDefault="00673D82" w:rsidP="00FE6B91">
      <w:pPr>
        <w:jc w:val="both"/>
      </w:pPr>
      <w:r>
        <w:t xml:space="preserve">3.3.2.29 </w:t>
      </w:r>
      <w:r w:rsidRPr="00F9037A">
        <w:rPr>
          <w:b/>
        </w:rPr>
        <w:t>выборочное библиографическое пособие</w:t>
      </w:r>
      <w:r>
        <w:t>: Библиографическое пособие, отражающее документы, отобранные по какому-либо критерию</w:t>
      </w:r>
    </w:p>
    <w:p w:rsidR="00673D82" w:rsidRDefault="00673D82" w:rsidP="00FE6B91">
      <w:pPr>
        <w:jc w:val="both"/>
      </w:pPr>
      <w:r>
        <w:t xml:space="preserve">3.3.2.30 </w:t>
      </w:r>
      <w:r w:rsidRPr="00F9037A">
        <w:rPr>
          <w:b/>
        </w:rPr>
        <w:t>текущее библиографическое пособие</w:t>
      </w:r>
      <w:r>
        <w:t>: Периодическое библиографическое пособие, выпуски которого регулярно и оперативно отражают вновь появляющиеся документы</w:t>
      </w:r>
    </w:p>
    <w:p w:rsidR="00673D82" w:rsidRDefault="00673D82" w:rsidP="00FE6B91">
      <w:pPr>
        <w:jc w:val="both"/>
      </w:pPr>
      <w:r>
        <w:t xml:space="preserve">3.3.2.31 </w:t>
      </w:r>
      <w:r w:rsidRPr="00F9037A">
        <w:rPr>
          <w:b/>
        </w:rPr>
        <w:t>сигнальное библиографическое пособие</w:t>
      </w:r>
      <w:r>
        <w:t xml:space="preserve">: Текущее библиографическое пособие, в котором все или большинство записей ограничены библиографическим описанием </w:t>
      </w:r>
    </w:p>
    <w:p w:rsidR="00673D82" w:rsidRDefault="00673D82" w:rsidP="00FE6B91">
      <w:pPr>
        <w:jc w:val="both"/>
      </w:pPr>
      <w:r>
        <w:t xml:space="preserve">3.3.2.32 </w:t>
      </w:r>
      <w:r w:rsidRPr="00F9037A">
        <w:rPr>
          <w:b/>
        </w:rPr>
        <w:t>ретроспективное библиографическое пособие</w:t>
      </w:r>
      <w:r>
        <w:t>: Библиографическое пособие, отражающее массив документов какого-либо исторического периода</w:t>
      </w:r>
    </w:p>
    <w:p w:rsidR="00673D82" w:rsidRDefault="00673D82" w:rsidP="00FE6B91">
      <w:pPr>
        <w:jc w:val="both"/>
      </w:pPr>
      <w:r>
        <w:t xml:space="preserve">3.3.2.33 </w:t>
      </w:r>
      <w:r w:rsidRPr="00F9037A">
        <w:rPr>
          <w:b/>
        </w:rPr>
        <w:t>перспективное библиографическое пособие</w:t>
      </w:r>
      <w:r>
        <w:t xml:space="preserve">: </w:t>
      </w:r>
      <w:r w:rsidR="00B144B6">
        <w:t>Б</w:t>
      </w:r>
      <w:r>
        <w:t>иблиографическое пособие, отражающее документы, намеченные к выпуску</w:t>
      </w:r>
    </w:p>
    <w:p w:rsidR="00673D82" w:rsidRDefault="00B144B6" w:rsidP="00FE6B91">
      <w:pPr>
        <w:jc w:val="both"/>
      </w:pPr>
      <w:r>
        <w:t xml:space="preserve">3.3.2.34 </w:t>
      </w:r>
      <w:r w:rsidRPr="00F9037A">
        <w:rPr>
          <w:b/>
        </w:rPr>
        <w:t>кумулятивное библиографическое пособие</w:t>
      </w:r>
      <w:r>
        <w:t>: Библиографическое пособие, объединяющее материал ранее вышедших выпусков</w:t>
      </w:r>
    </w:p>
    <w:p w:rsidR="00B144B6" w:rsidRDefault="00B144B6" w:rsidP="00FE6B91">
      <w:pPr>
        <w:jc w:val="both"/>
      </w:pPr>
      <w:r>
        <w:t xml:space="preserve">3.3.2.35 </w:t>
      </w:r>
      <w:r w:rsidRPr="00F9037A">
        <w:rPr>
          <w:b/>
        </w:rPr>
        <w:t>аннотированное библиографическое пособие</w:t>
      </w:r>
      <w:r>
        <w:t>: Библиографическое пособие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котором все или большинство библиографических записей включают аннотации</w:t>
      </w:r>
    </w:p>
    <w:p w:rsidR="00B144B6" w:rsidRDefault="00B144B6" w:rsidP="00FE6B91">
      <w:pPr>
        <w:jc w:val="both"/>
      </w:pPr>
      <w:r>
        <w:t xml:space="preserve">3.3.2.36 </w:t>
      </w:r>
      <w:r w:rsidRPr="00F9037A">
        <w:rPr>
          <w:b/>
        </w:rPr>
        <w:t>алфавитное библиографическое пособие</w:t>
      </w:r>
      <w:r>
        <w:t>: Библиографическое пособие, в котором библиографические записи расположены в алфавитном порядке индивидуальных и коллективных авторов и (или) заглавий документов</w:t>
      </w:r>
    </w:p>
    <w:p w:rsidR="00B144B6" w:rsidRDefault="00B144B6" w:rsidP="00FE6B91">
      <w:pPr>
        <w:jc w:val="both"/>
      </w:pPr>
      <w:r>
        <w:t xml:space="preserve">3.3.2.37 </w:t>
      </w:r>
      <w:r w:rsidRPr="00F9037A">
        <w:rPr>
          <w:b/>
        </w:rPr>
        <w:t>предметное библиографическое пособие</w:t>
      </w:r>
      <w:r>
        <w:t>: Библиографическое пособие, в котором библиографические записи приведены под предметными рубриками, расположенными в алфавитном порядке</w:t>
      </w:r>
    </w:p>
    <w:p w:rsidR="00B144B6" w:rsidRDefault="00B144B6" w:rsidP="00FE6B91">
      <w:pPr>
        <w:jc w:val="both"/>
      </w:pPr>
      <w:r>
        <w:t xml:space="preserve">3.3.2.38 </w:t>
      </w:r>
      <w:r w:rsidRPr="00F9037A">
        <w:rPr>
          <w:b/>
        </w:rPr>
        <w:t>словарное библиографическое пособие</w:t>
      </w:r>
      <w:r>
        <w:t>: Перечень библиографических записей, расположенных в едином алфавите авторов, заглавий и предметных рубрик</w:t>
      </w:r>
    </w:p>
    <w:p w:rsidR="00B144B6" w:rsidRPr="00F9037A" w:rsidRDefault="00B144B6" w:rsidP="00FE6B91">
      <w:pPr>
        <w:jc w:val="both"/>
        <w:rPr>
          <w:b/>
        </w:rPr>
      </w:pPr>
      <w:r>
        <w:t xml:space="preserve">3.3.2.39 </w:t>
      </w:r>
      <w:r w:rsidRPr="00F9037A">
        <w:rPr>
          <w:b/>
        </w:rPr>
        <w:t>систематическое библиографическое пособие</w:t>
      </w:r>
      <w:r>
        <w:t xml:space="preserve">: </w:t>
      </w:r>
      <w:r w:rsidR="000C60C3">
        <w:t>Б</w:t>
      </w:r>
      <w:r>
        <w:t>иблиографическое пособие</w:t>
      </w:r>
      <w:r w:rsidR="000C60C3">
        <w:t>, в котором библиографические записи расположены по определенной системе библиотечно-библиографической классификации</w:t>
      </w:r>
    </w:p>
    <w:p w:rsidR="000C60C3" w:rsidRDefault="000C60C3" w:rsidP="00FE6B91">
      <w:pPr>
        <w:jc w:val="both"/>
      </w:pPr>
      <w:r w:rsidRPr="00F9037A">
        <w:rPr>
          <w:b/>
        </w:rPr>
        <w:t>3.3.2.40 хронологическое</w:t>
      </w:r>
      <w:r>
        <w:t xml:space="preserve"> </w:t>
      </w:r>
      <w:r w:rsidRPr="00F9037A">
        <w:rPr>
          <w:b/>
        </w:rPr>
        <w:t>библиографическое пособие</w:t>
      </w:r>
      <w:r>
        <w:t>: Библиографическое пособие, в котором библиографические записи расположены в хронологии выхода в свет и (или) написания отраженных документов</w:t>
      </w:r>
    </w:p>
    <w:p w:rsidR="000C60C3" w:rsidRDefault="000C60C3" w:rsidP="00FE6B91">
      <w:pPr>
        <w:jc w:val="both"/>
      </w:pPr>
      <w:r>
        <w:t xml:space="preserve">3.3.2.41 </w:t>
      </w:r>
      <w:r w:rsidRPr="00F9037A">
        <w:rPr>
          <w:b/>
        </w:rPr>
        <w:t>международное библиографическое пособие</w:t>
      </w:r>
      <w:r w:rsidR="0082752F">
        <w:t>: Библиографическое пособие, созданное на основе межгосударственной кооперации стран-партнеров</w:t>
      </w:r>
    </w:p>
    <w:p w:rsidR="0082752F" w:rsidRDefault="0082752F" w:rsidP="00FE6B91">
      <w:pPr>
        <w:jc w:val="both"/>
      </w:pPr>
      <w:r>
        <w:t xml:space="preserve">3.3.2.42 </w:t>
      </w:r>
      <w:r w:rsidRPr="00F9037A">
        <w:rPr>
          <w:b/>
        </w:rPr>
        <w:t>внутрикнижное библиографическое пособие</w:t>
      </w:r>
      <w:r>
        <w:t>: Библиографическое пособие, включенное в состав какого-либо непериодического издания в качестве самостоятельного материала</w:t>
      </w:r>
    </w:p>
    <w:p w:rsidR="0082752F" w:rsidRDefault="0082752F" w:rsidP="00FE6B91">
      <w:pPr>
        <w:jc w:val="both"/>
      </w:pPr>
      <w:r>
        <w:t xml:space="preserve">3.3.2.43 </w:t>
      </w:r>
      <w:r w:rsidRPr="00F9037A">
        <w:rPr>
          <w:b/>
        </w:rPr>
        <w:t>внутрижурнальное библиографическое пособие</w:t>
      </w:r>
      <w:r>
        <w:t>: Библиографическое пособие,  опубликованное в журнале в качестве самостоятельного материала</w:t>
      </w:r>
    </w:p>
    <w:p w:rsidR="0082752F" w:rsidRDefault="0082752F" w:rsidP="00FE6B91">
      <w:pPr>
        <w:jc w:val="both"/>
      </w:pPr>
      <w:r>
        <w:lastRenderedPageBreak/>
        <w:t xml:space="preserve">3.3.2.44 </w:t>
      </w:r>
      <w:proofErr w:type="spellStart"/>
      <w:r w:rsidRPr="00F9037A">
        <w:rPr>
          <w:b/>
        </w:rPr>
        <w:t>внутригазетное</w:t>
      </w:r>
      <w:proofErr w:type="spellEnd"/>
      <w:r w:rsidRPr="00F9037A">
        <w:rPr>
          <w:b/>
        </w:rPr>
        <w:t xml:space="preserve"> библиографическое пособие</w:t>
      </w:r>
      <w:r>
        <w:t>: Библиографическое пособие, опубликованное в газете в качестве самостоятельного материала</w:t>
      </w:r>
    </w:p>
    <w:p w:rsidR="0082752F" w:rsidRDefault="0082752F" w:rsidP="00FE6B91">
      <w:pPr>
        <w:jc w:val="both"/>
      </w:pPr>
      <w:r>
        <w:t xml:space="preserve">3.3.2.45 </w:t>
      </w:r>
      <w:proofErr w:type="spellStart"/>
      <w:r w:rsidRPr="00F9037A">
        <w:rPr>
          <w:b/>
        </w:rPr>
        <w:t>прикнижное</w:t>
      </w:r>
      <w:proofErr w:type="spellEnd"/>
      <w:r w:rsidRPr="00F9037A">
        <w:rPr>
          <w:b/>
        </w:rPr>
        <w:t xml:space="preserve"> библиографическое пособие</w:t>
      </w:r>
      <w:r>
        <w:t xml:space="preserve">: </w:t>
      </w:r>
      <w:r w:rsidR="006D2ACD">
        <w:t>Библиографическое пособие, помещенное к книге и, как правило, отражающее документы по ее тематике – использованные, цитируемые и (или) рекомендуемые</w:t>
      </w:r>
    </w:p>
    <w:p w:rsidR="006D2ACD" w:rsidRDefault="006D2ACD" w:rsidP="006D2ACD">
      <w:pPr>
        <w:jc w:val="both"/>
      </w:pPr>
      <w:r>
        <w:t xml:space="preserve">3.3.2.46 </w:t>
      </w:r>
      <w:proofErr w:type="spellStart"/>
      <w:r w:rsidRPr="00F9037A">
        <w:rPr>
          <w:b/>
        </w:rPr>
        <w:t>пристатейное</w:t>
      </w:r>
      <w:proofErr w:type="spellEnd"/>
      <w:r w:rsidRPr="00F9037A">
        <w:rPr>
          <w:b/>
        </w:rPr>
        <w:t xml:space="preserve"> библиографическое пособие</w:t>
      </w:r>
      <w:r>
        <w:t>: Библиографическое пособие, помещенные после статьи и отражающее документы по ее тематике – использованные, цитируемые и (или) рекомендуемые</w:t>
      </w:r>
    </w:p>
    <w:p w:rsidR="006D2ACD" w:rsidRDefault="006D2ACD" w:rsidP="006D2ACD">
      <w:pPr>
        <w:jc w:val="both"/>
      </w:pPr>
      <w:r>
        <w:t xml:space="preserve">3.3.2.47 </w:t>
      </w:r>
      <w:r w:rsidRPr="00F9037A">
        <w:rPr>
          <w:b/>
        </w:rPr>
        <w:t>библиографический указатель к изданию</w:t>
      </w:r>
      <w:r>
        <w:t>: Часть справочного аппарата издания, раскрывающая состав или содержание произведений, помещенных в данном издании</w:t>
      </w:r>
    </w:p>
    <w:p w:rsidR="006D2ACD" w:rsidRDefault="006D2ACD" w:rsidP="006D2ACD">
      <w:pPr>
        <w:jc w:val="both"/>
      </w:pPr>
      <w:r>
        <w:t xml:space="preserve">3.3.2.48 </w:t>
      </w:r>
      <w:r w:rsidRPr="00F9037A">
        <w:rPr>
          <w:b/>
        </w:rPr>
        <w:t>справочно-библиографический аппарат; СБА</w:t>
      </w:r>
      <w:r>
        <w:t>: Справочно-поисковый аппарат, включающий библиографические пособия</w:t>
      </w:r>
    </w:p>
    <w:p w:rsidR="006D2ACD" w:rsidRDefault="006D2ACD" w:rsidP="006D2ACD">
      <w:pPr>
        <w:jc w:val="both"/>
      </w:pPr>
      <w:r>
        <w:t xml:space="preserve">3.3.2.49 </w:t>
      </w:r>
      <w:r w:rsidRPr="00F9037A">
        <w:rPr>
          <w:b/>
        </w:rPr>
        <w:t>система библиотечных каталогов и картотек:</w:t>
      </w:r>
      <w:r>
        <w:t xml:space="preserve"> Часть справочно-библиографического аппарата библиотеки, представляющая собой совокупность планомерно организованных, взаимосвязанных и дополняющих друг друга библиографических каталогов и библиографических картотек </w:t>
      </w:r>
    </w:p>
    <w:p w:rsidR="006D2ACD" w:rsidRDefault="006D2ACD" w:rsidP="00FE6B91">
      <w:pPr>
        <w:jc w:val="both"/>
      </w:pPr>
    </w:p>
    <w:p w:rsidR="0082752F" w:rsidRDefault="0082752F" w:rsidP="00FE6B91">
      <w:pPr>
        <w:jc w:val="both"/>
      </w:pPr>
    </w:p>
    <w:p w:rsidR="0082752F" w:rsidRDefault="0082752F" w:rsidP="00FE6B91">
      <w:pPr>
        <w:jc w:val="both"/>
      </w:pPr>
    </w:p>
    <w:p w:rsidR="0082752F" w:rsidRDefault="0082752F" w:rsidP="00FE6B91">
      <w:pPr>
        <w:jc w:val="both"/>
      </w:pPr>
    </w:p>
    <w:p w:rsidR="0082752F" w:rsidRDefault="0082752F" w:rsidP="00FE6B91">
      <w:pPr>
        <w:jc w:val="both"/>
      </w:pPr>
    </w:p>
    <w:p w:rsidR="00673D82" w:rsidRDefault="00673D82" w:rsidP="00FE6B91">
      <w:pPr>
        <w:jc w:val="both"/>
      </w:pPr>
    </w:p>
    <w:p w:rsidR="00E73C60" w:rsidRDefault="00E73C60" w:rsidP="00FE6B91">
      <w:pPr>
        <w:jc w:val="both"/>
      </w:pPr>
    </w:p>
    <w:p w:rsidR="00FE6B91" w:rsidRDefault="00FE6B91" w:rsidP="00FE6B91">
      <w:pPr>
        <w:jc w:val="both"/>
      </w:pPr>
    </w:p>
    <w:p w:rsidR="00FE6B91" w:rsidRDefault="00FE6B91" w:rsidP="00FE6B91">
      <w:pPr>
        <w:jc w:val="both"/>
      </w:pPr>
    </w:p>
    <w:p w:rsidR="00FE6B91" w:rsidRDefault="00FE6B91" w:rsidP="00FE6B91">
      <w:pPr>
        <w:jc w:val="both"/>
      </w:pPr>
    </w:p>
    <w:tbl>
      <w:tblPr>
        <w:tblW w:w="11199" w:type="dxa"/>
        <w:tblInd w:w="74" w:type="dxa"/>
        <w:tblCellMar>
          <w:left w:w="0" w:type="dxa"/>
          <w:right w:w="0" w:type="dxa"/>
        </w:tblCellMar>
        <w:tblLook w:val="04A0"/>
      </w:tblPr>
      <w:tblGrid>
        <w:gridCol w:w="5793"/>
        <w:gridCol w:w="5406"/>
      </w:tblGrid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rPr>
          <w:trHeight w:val="15"/>
        </w:trPr>
        <w:tc>
          <w:tcPr>
            <w:tcW w:w="5793" w:type="dxa"/>
            <w:hideMark/>
          </w:tcPr>
          <w:p w:rsidR="00E86966" w:rsidRDefault="00E86966">
            <w:pPr>
              <w:rPr>
                <w:sz w:val="2"/>
                <w:szCs w:val="24"/>
              </w:rPr>
            </w:pPr>
          </w:p>
        </w:tc>
        <w:tc>
          <w:tcPr>
            <w:tcW w:w="5406" w:type="dxa"/>
            <w:hideMark/>
          </w:tcPr>
          <w:p w:rsidR="00E86966" w:rsidRDefault="00E86966">
            <w:pPr>
              <w:rPr>
                <w:sz w:val="2"/>
                <w:szCs w:val="24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3C61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3C61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6B91" w:rsidRDefault="00FE6B9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FE6B91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FE6B91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FE6B91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FE6B91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FE6B91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FE6B91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FE6B91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FE6B91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FE6B91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 w:rsidP="00FE6B9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FE6B91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FE6B91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FE6B91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FE6B91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FE6B91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FE6B91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FE6B91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FE6B91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FE6B91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FE6B91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FE6B91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FE6B91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FE6B91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417582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417582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417582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417582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417582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417582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417582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417582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F716A5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F716A5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F716A5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F716A5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F716A5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F716A5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F716A5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F716A5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F716A5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F716A5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F716A5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F716A5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840522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840522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177BBD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177BBD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E73C60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E73C60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673D82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673D82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673D82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673D82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673D82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673D82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673D82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673D82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673D82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673D82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673D82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673D82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673D82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673D82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B144B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B144B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B144B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B144B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B144B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B144B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B144B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B144B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B144B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B144B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0C60C3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0C60C3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0C60C3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0C60C3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8275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8275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8275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8275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8275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8275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82752F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82752F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6D2ACD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6D2ACD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6D2ACD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6D2ACD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6D2ACD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6D2ACD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6D2ACD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6D2ACD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6D2ACD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6D2ACD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86966" w:rsidRPr="00E86966" w:rsidTr="00FE6B91"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6966" w:rsidRPr="00B71C40" w:rsidRDefault="00E8696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</w:tbl>
    <w:p w:rsidR="007734A0" w:rsidRDefault="007734A0" w:rsidP="00E8696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sectPr w:rsidR="007734A0" w:rsidSect="004D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966"/>
    <w:rsid w:val="00067C63"/>
    <w:rsid w:val="000B0608"/>
    <w:rsid w:val="000C60C3"/>
    <w:rsid w:val="00177BBD"/>
    <w:rsid w:val="002F39A7"/>
    <w:rsid w:val="003C612F"/>
    <w:rsid w:val="00417582"/>
    <w:rsid w:val="004D4E4F"/>
    <w:rsid w:val="00673D82"/>
    <w:rsid w:val="00692120"/>
    <w:rsid w:val="006D2ACD"/>
    <w:rsid w:val="006F7DD5"/>
    <w:rsid w:val="007734A0"/>
    <w:rsid w:val="0082752F"/>
    <w:rsid w:val="0083279F"/>
    <w:rsid w:val="00840522"/>
    <w:rsid w:val="008922E6"/>
    <w:rsid w:val="00B144B6"/>
    <w:rsid w:val="00B71C40"/>
    <w:rsid w:val="00CE6A02"/>
    <w:rsid w:val="00E73C60"/>
    <w:rsid w:val="00E86966"/>
    <w:rsid w:val="00F716A5"/>
    <w:rsid w:val="00F9037A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4F"/>
  </w:style>
  <w:style w:type="paragraph" w:styleId="1">
    <w:name w:val="heading 1"/>
    <w:basedOn w:val="a"/>
    <w:link w:val="10"/>
    <w:uiPriority w:val="9"/>
    <w:qFormat/>
    <w:rsid w:val="00E86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86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9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E8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8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86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869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696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8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43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047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42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1200004319" TargetMode="External"/><Relationship Id="rId10" Type="http://schemas.openxmlformats.org/officeDocument/2006/relationships/hyperlink" Target="http://docs.cntd.ru/document/1200015708" TargetMode="External"/><Relationship Id="rId4" Type="http://schemas.openxmlformats.org/officeDocument/2006/relationships/hyperlink" Target="http://docs.cntd.ru/document/1200004733" TargetMode="External"/><Relationship Id="rId9" Type="http://schemas.openxmlformats.org/officeDocument/2006/relationships/hyperlink" Target="http://docs.cntd.ru/document/1200004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ПС-3</dc:creator>
  <cp:keywords/>
  <dc:description/>
  <cp:lastModifiedBy>ПС-3</cp:lastModifiedBy>
  <cp:revision>13</cp:revision>
  <dcterms:created xsi:type="dcterms:W3CDTF">2021-03-01T01:15:00Z</dcterms:created>
  <dcterms:modified xsi:type="dcterms:W3CDTF">2021-03-03T00:29:00Z</dcterms:modified>
</cp:coreProperties>
</file>